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EA43E" w14:textId="6659FF12" w:rsidR="005111D9" w:rsidRDefault="005111D9" w:rsidP="008034DA">
      <w:pPr>
        <w:widowControl/>
        <w:spacing w:after="285"/>
        <w:rPr>
          <w:rFonts w:ascii="ＭＳ 明朝" w:eastAsia="ＭＳ 明朝" w:hAnsi="ＭＳ 明朝" w:cs="ＭＳ Ｐゴシック"/>
          <w:color w:val="333333"/>
          <w:kern w:val="0"/>
          <w:sz w:val="24"/>
          <w:szCs w:val="24"/>
        </w:rPr>
      </w:pPr>
      <w:r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 xml:space="preserve">　　　</w:t>
      </w:r>
      <w:r w:rsidR="007840AE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発熱外来の</w:t>
      </w:r>
      <w:r w:rsidR="00C4736E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受診方法の</w:t>
      </w:r>
      <w:r w:rsidR="007840AE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変更について</w:t>
      </w:r>
    </w:p>
    <w:p w14:paraId="3D595BB1" w14:textId="281F603B" w:rsidR="007840AE" w:rsidRPr="007840AE" w:rsidRDefault="007840AE" w:rsidP="007840AE">
      <w:pPr>
        <w:widowControl/>
        <w:spacing w:after="285"/>
        <w:jc w:val="right"/>
        <w:rPr>
          <w:rFonts w:ascii="ＭＳ 明朝" w:eastAsia="ＭＳ 明朝" w:hAnsi="ＭＳ 明朝" w:cs="ＭＳ Ｐゴシック"/>
          <w:color w:val="333333"/>
          <w:kern w:val="0"/>
          <w:sz w:val="24"/>
          <w:szCs w:val="24"/>
        </w:rPr>
      </w:pPr>
      <w:r w:rsidRPr="008034DA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令和</w:t>
      </w:r>
      <w:r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7</w:t>
      </w:r>
      <w:r w:rsidRPr="008034DA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年</w:t>
      </w:r>
      <w:r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12</w:t>
      </w:r>
      <w:r w:rsidRPr="008034DA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月</w:t>
      </w:r>
      <w:r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22</w:t>
      </w:r>
      <w:r w:rsidRPr="008034DA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日(月)</w:t>
      </w:r>
    </w:p>
    <w:p w14:paraId="25B48495" w14:textId="073EE570" w:rsidR="00FA5456" w:rsidRDefault="007840AE" w:rsidP="007840AE">
      <w:pPr>
        <w:widowControl/>
        <w:spacing w:after="285"/>
        <w:rPr>
          <w:rFonts w:ascii="ＭＳ 明朝" w:eastAsia="ＭＳ 明朝" w:hAnsi="ＭＳ 明朝" w:cs="ＭＳ Ｐゴシック"/>
          <w:color w:val="333333"/>
          <w:kern w:val="0"/>
          <w:sz w:val="24"/>
          <w:szCs w:val="24"/>
        </w:rPr>
      </w:pPr>
      <w:r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 xml:space="preserve">　</w:t>
      </w:r>
      <w:r w:rsidR="008034DA" w:rsidRPr="008034DA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当院では、これまで</w:t>
      </w:r>
      <w:r w:rsidRPr="008034DA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発熱</w:t>
      </w:r>
      <w:r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、咳、鼻水、喉の痛み、息苦しさなどの</w:t>
      </w:r>
      <w:r w:rsidRPr="008034DA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かぜ症状</w:t>
      </w:r>
      <w:r w:rsidR="008034DA" w:rsidRPr="008034DA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のある方は</w:t>
      </w:r>
      <w:r w:rsidR="008B33AC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電話</w:t>
      </w:r>
      <w:r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予約制</w:t>
      </w:r>
      <w:r w:rsidR="008B33AC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にて</w:t>
      </w:r>
      <w:r w:rsidR="008034DA" w:rsidRPr="008034DA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「</w:t>
      </w:r>
      <w:r w:rsidR="008034DA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救急外来</w:t>
      </w:r>
      <w:r w:rsidR="008034DA" w:rsidRPr="008034DA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」へご案内し、</w:t>
      </w:r>
      <w:r w:rsidR="008034DA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ドライブスルーによ</w:t>
      </w:r>
      <w:r w:rsidR="008B33AC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り対応しておりましたが</w:t>
      </w:r>
      <w:r w:rsidR="008034DA" w:rsidRPr="008034DA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、</w:t>
      </w:r>
      <w:r w:rsidR="008034DA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12</w:t>
      </w:r>
      <w:r w:rsidR="008034DA" w:rsidRPr="008034DA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月</w:t>
      </w:r>
      <w:r w:rsidR="008034DA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22</w:t>
      </w:r>
      <w:r w:rsidR="008034DA" w:rsidRPr="008034DA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日（月）から</w:t>
      </w:r>
      <w:r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電話</w:t>
      </w:r>
      <w:r w:rsidRPr="008034DA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予約</w:t>
      </w:r>
      <w:r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が</w:t>
      </w:r>
      <w:r w:rsidRPr="008034DA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不要</w:t>
      </w:r>
      <w:r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になり、</w:t>
      </w:r>
      <w:r w:rsidR="008B33AC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院内で受付できる体制に変更します</w:t>
      </w:r>
      <w:r w:rsidR="00FA5456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。</w:t>
      </w:r>
    </w:p>
    <w:p w14:paraId="5B9FF4C8" w14:textId="2FC16A8B" w:rsidR="005111D9" w:rsidRDefault="007840AE" w:rsidP="007840AE">
      <w:pPr>
        <w:widowControl/>
        <w:spacing w:after="285"/>
        <w:rPr>
          <w:rFonts w:ascii="ＭＳ 明朝" w:eastAsia="ＭＳ 明朝" w:hAnsi="ＭＳ 明朝" w:cs="ＭＳ Ｐゴシック"/>
          <w:color w:val="333333"/>
          <w:kern w:val="0"/>
          <w:sz w:val="24"/>
          <w:szCs w:val="24"/>
        </w:rPr>
      </w:pPr>
      <w:r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１.</w:t>
      </w:r>
      <w:r w:rsidR="005111D9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受付時間</w:t>
      </w:r>
      <w:r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：</w:t>
      </w:r>
      <w:r w:rsidR="00F01D43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月曜日から金曜日の</w:t>
      </w:r>
      <w:r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８：３０から１１：００</w:t>
      </w:r>
    </w:p>
    <w:p w14:paraId="54EC5490" w14:textId="5114B5C9" w:rsidR="00F01D43" w:rsidRDefault="00F01D43" w:rsidP="007840AE">
      <w:pPr>
        <w:widowControl/>
        <w:spacing w:after="285"/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</w:pPr>
      <w:r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 xml:space="preserve">　　※土曜日、日曜日、祝祭日及び年末年始は除きます。</w:t>
      </w:r>
    </w:p>
    <w:p w14:paraId="27772037" w14:textId="24AA2194" w:rsidR="005111D9" w:rsidRDefault="007840AE" w:rsidP="008034DA">
      <w:pPr>
        <w:widowControl/>
        <w:spacing w:after="285"/>
        <w:rPr>
          <w:rFonts w:ascii="ＭＳ 明朝" w:eastAsia="ＭＳ 明朝" w:hAnsi="ＭＳ 明朝" w:cs="ＭＳ Ｐゴシック"/>
          <w:color w:val="333333"/>
          <w:kern w:val="0"/>
          <w:sz w:val="24"/>
          <w:szCs w:val="24"/>
        </w:rPr>
      </w:pPr>
      <w:r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２.受診方法</w:t>
      </w:r>
    </w:p>
    <w:p w14:paraId="78CF6E00" w14:textId="305221E6" w:rsidR="008B33AC" w:rsidRDefault="007840AE" w:rsidP="007840AE">
      <w:pPr>
        <w:widowControl/>
        <w:spacing w:after="285"/>
        <w:ind w:firstLineChars="100" w:firstLine="240"/>
        <w:rPr>
          <w:rFonts w:ascii="ＭＳ 明朝" w:eastAsia="ＭＳ 明朝" w:hAnsi="ＭＳ 明朝" w:cs="ＭＳ Ｐゴシック"/>
          <w:color w:val="333333"/>
          <w:kern w:val="0"/>
          <w:sz w:val="24"/>
          <w:szCs w:val="24"/>
        </w:rPr>
      </w:pPr>
      <w:r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①</w:t>
      </w:r>
      <w:r w:rsidR="008B33AC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正面玄関からお入りください。</w:t>
      </w:r>
    </w:p>
    <w:p w14:paraId="53D12CE1" w14:textId="03902F6C" w:rsidR="00FA5456" w:rsidRDefault="007840AE" w:rsidP="007840AE">
      <w:pPr>
        <w:widowControl/>
        <w:spacing w:after="285"/>
        <w:ind w:firstLineChars="100" w:firstLine="240"/>
        <w:rPr>
          <w:rFonts w:ascii="ＭＳ 明朝" w:eastAsia="ＭＳ 明朝" w:hAnsi="ＭＳ 明朝" w:cs="ＭＳ Ｐゴシック"/>
          <w:color w:val="333333"/>
          <w:kern w:val="0"/>
          <w:sz w:val="24"/>
          <w:szCs w:val="24"/>
        </w:rPr>
      </w:pPr>
      <w:r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②</w:t>
      </w:r>
      <w:r w:rsidR="00FA5456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再来受付機で受付後、Ｂ外来受付にファイルを提出してください。</w:t>
      </w:r>
    </w:p>
    <w:p w14:paraId="42515E40" w14:textId="5CF194C0" w:rsidR="005111D9" w:rsidRDefault="007840AE" w:rsidP="007840AE">
      <w:pPr>
        <w:widowControl/>
        <w:spacing w:after="285"/>
        <w:ind w:firstLineChars="100" w:firstLine="240"/>
        <w:rPr>
          <w:rFonts w:ascii="ＭＳ 明朝" w:eastAsia="ＭＳ 明朝" w:hAnsi="ＭＳ 明朝" w:cs="ＭＳ Ｐゴシック"/>
          <w:color w:val="333333"/>
          <w:kern w:val="0"/>
          <w:sz w:val="24"/>
          <w:szCs w:val="24"/>
        </w:rPr>
      </w:pPr>
      <w:r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③</w:t>
      </w:r>
      <w:r w:rsidR="00FA5456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Ｂ外来受付で問診を行い</w:t>
      </w:r>
      <w:r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ます。</w:t>
      </w:r>
    </w:p>
    <w:p w14:paraId="0B5E3E33" w14:textId="57EBD3A4" w:rsidR="00FA5456" w:rsidRDefault="007840AE" w:rsidP="007840AE">
      <w:pPr>
        <w:widowControl/>
        <w:spacing w:after="285"/>
        <w:ind w:firstLineChars="100" w:firstLine="240"/>
        <w:rPr>
          <w:rFonts w:ascii="ＭＳ 明朝" w:eastAsia="ＭＳ 明朝" w:hAnsi="ＭＳ 明朝" w:cs="ＭＳ Ｐゴシック"/>
          <w:color w:val="333333"/>
          <w:kern w:val="0"/>
          <w:sz w:val="24"/>
          <w:szCs w:val="24"/>
        </w:rPr>
      </w:pPr>
      <w:r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④</w:t>
      </w:r>
      <w:r w:rsidR="00FA5456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一般の診察室</w:t>
      </w:r>
      <w:r w:rsidR="005111D9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とは別の場所になるため、</w:t>
      </w:r>
      <w:r w:rsidR="00FA5456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スタッフが待合場所をご案内します。</w:t>
      </w:r>
    </w:p>
    <w:p w14:paraId="1EEC778D" w14:textId="14FF4576" w:rsidR="005111D9" w:rsidRPr="008034DA" w:rsidRDefault="007840AE" w:rsidP="007840AE">
      <w:pPr>
        <w:widowControl/>
        <w:spacing w:after="285"/>
        <w:ind w:firstLineChars="100" w:firstLine="240"/>
        <w:rPr>
          <w:rFonts w:ascii="ＭＳ 明朝" w:eastAsia="ＭＳ 明朝" w:hAnsi="ＭＳ 明朝" w:cs="ＭＳ Ｐゴシック"/>
          <w:color w:val="333333"/>
          <w:kern w:val="0"/>
          <w:sz w:val="24"/>
          <w:szCs w:val="24"/>
        </w:rPr>
      </w:pPr>
      <w:r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注1：</w:t>
      </w:r>
      <w:r w:rsidR="005111D9" w:rsidRPr="008034DA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病院内では、必ず不織布マスクの着用をお願いいたし</w:t>
      </w:r>
      <w:r w:rsidR="005111D9">
        <w:rPr>
          <w:rFonts w:ascii="ＭＳ 明朝" w:eastAsia="ＭＳ 明朝" w:hAnsi="ＭＳ 明朝" w:cs="ＭＳ Ｐゴシック" w:hint="eastAsia"/>
          <w:color w:val="333333"/>
          <w:kern w:val="0"/>
          <w:sz w:val="24"/>
          <w:szCs w:val="24"/>
        </w:rPr>
        <w:t>ます。</w:t>
      </w:r>
    </w:p>
    <w:p w14:paraId="108054DA" w14:textId="06609B37" w:rsidR="008034DA" w:rsidRPr="008034DA" w:rsidRDefault="007840AE" w:rsidP="007840AE">
      <w:pPr>
        <w:widowControl/>
        <w:spacing w:after="285"/>
        <w:ind w:firstLineChars="100" w:firstLine="240"/>
        <w:rPr>
          <w:rFonts w:ascii="ＭＳ 明朝" w:eastAsia="ＭＳ 明朝" w:hAnsi="ＭＳ 明朝" w:cs="ＭＳ Ｐゴシック"/>
          <w:kern w:val="0"/>
          <w:sz w:val="24"/>
          <w:szCs w:val="24"/>
        </w:rPr>
      </w:pPr>
      <w:r>
        <w:rPr>
          <w:rFonts w:ascii="ＭＳ 明朝" w:eastAsia="ＭＳ 明朝" w:hAnsi="ＭＳ 明朝" w:cs="ＭＳ Ｐゴシック" w:hint="eastAsia"/>
          <w:kern w:val="0"/>
          <w:sz w:val="24"/>
          <w:szCs w:val="24"/>
        </w:rPr>
        <w:t>注2：</w:t>
      </w:r>
      <w:r w:rsidR="005111D9" w:rsidRPr="007840AE">
        <w:rPr>
          <w:rFonts w:ascii="ＭＳ 明朝" w:eastAsia="ＭＳ 明朝" w:hAnsi="ＭＳ 明朝" w:cs="ＭＳ Ｐゴシック" w:hint="eastAsia"/>
          <w:kern w:val="0"/>
          <w:sz w:val="24"/>
          <w:szCs w:val="24"/>
        </w:rPr>
        <w:t>自己での抗原キット陽性の場合はお持ちください。</w:t>
      </w:r>
    </w:p>
    <w:p w14:paraId="3EB328C7" w14:textId="77777777" w:rsidR="009343BB" w:rsidRPr="008034DA" w:rsidRDefault="009343BB">
      <w:pPr>
        <w:rPr>
          <w:rFonts w:ascii="ＭＳ 明朝" w:eastAsia="ＭＳ 明朝" w:hAnsi="ＭＳ 明朝"/>
          <w:sz w:val="24"/>
          <w:szCs w:val="24"/>
        </w:rPr>
      </w:pPr>
    </w:p>
    <w:sectPr w:rsidR="009343BB" w:rsidRPr="008034DA" w:rsidSect="00A275D4">
      <w:pgSz w:w="11906" w:h="16838" w:code="9"/>
      <w:pgMar w:top="1985" w:right="141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08D78" w14:textId="77777777" w:rsidR="005B601A" w:rsidRDefault="005B601A" w:rsidP="008034DA">
      <w:r>
        <w:separator/>
      </w:r>
    </w:p>
  </w:endnote>
  <w:endnote w:type="continuationSeparator" w:id="0">
    <w:p w14:paraId="1F12C1EC" w14:textId="77777777" w:rsidR="005B601A" w:rsidRDefault="005B601A" w:rsidP="00803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358B6" w14:textId="77777777" w:rsidR="005B601A" w:rsidRDefault="005B601A" w:rsidP="008034DA">
      <w:r>
        <w:separator/>
      </w:r>
    </w:p>
  </w:footnote>
  <w:footnote w:type="continuationSeparator" w:id="0">
    <w:p w14:paraId="68CDD3FC" w14:textId="77777777" w:rsidR="005B601A" w:rsidRDefault="005B601A" w:rsidP="008034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413"/>
    <w:rsid w:val="001F3583"/>
    <w:rsid w:val="002F2413"/>
    <w:rsid w:val="00343572"/>
    <w:rsid w:val="005111D9"/>
    <w:rsid w:val="005A21B5"/>
    <w:rsid w:val="005B601A"/>
    <w:rsid w:val="00781C62"/>
    <w:rsid w:val="007840AE"/>
    <w:rsid w:val="008034DA"/>
    <w:rsid w:val="008B33AC"/>
    <w:rsid w:val="008C6045"/>
    <w:rsid w:val="009343BB"/>
    <w:rsid w:val="009D4DA8"/>
    <w:rsid w:val="00A275D4"/>
    <w:rsid w:val="00C4736E"/>
    <w:rsid w:val="00CC63A6"/>
    <w:rsid w:val="00DD7BCF"/>
    <w:rsid w:val="00E06815"/>
    <w:rsid w:val="00F01D43"/>
    <w:rsid w:val="00FA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FC26A94"/>
  <w15:chartTrackingRefBased/>
  <w15:docId w15:val="{566BF840-A13F-4C14-9081-87A92B588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F2413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24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241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2413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2413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2413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F2413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F2413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F2413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2F2413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2F2413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2F2413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2F2413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2F2413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2F2413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2F2413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2F2413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2F2413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2F241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2F24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F241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2F241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F241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2F241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F2413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2F2413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2F24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2F2413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2F2413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8034D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8034DA"/>
  </w:style>
  <w:style w:type="paragraph" w:styleId="ac">
    <w:name w:val="footer"/>
    <w:basedOn w:val="a"/>
    <w:link w:val="ad"/>
    <w:uiPriority w:val="99"/>
    <w:unhideWhenUsed/>
    <w:rsid w:val="008034DA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8034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義之 渡辺</dc:creator>
  <cp:keywords/>
  <dc:description/>
  <cp:lastModifiedBy>義之 渡辺</cp:lastModifiedBy>
  <cp:revision>4</cp:revision>
  <cp:lastPrinted>2025-12-19T06:13:00Z</cp:lastPrinted>
  <dcterms:created xsi:type="dcterms:W3CDTF">2025-12-19T06:15:00Z</dcterms:created>
  <dcterms:modified xsi:type="dcterms:W3CDTF">2025-12-21T08:22:00Z</dcterms:modified>
</cp:coreProperties>
</file>